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AB" w:rsidRPr="005075DC" w:rsidRDefault="005075DC" w:rsidP="005075DC">
      <w:pPr>
        <w:rPr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C7B5509" wp14:editId="427A0306">
            <wp:simplePos x="0" y="0"/>
            <wp:positionH relativeFrom="column">
              <wp:posOffset>3280198</wp:posOffset>
            </wp:positionH>
            <wp:positionV relativeFrom="paragraph">
              <wp:posOffset>-704850</wp:posOffset>
            </wp:positionV>
            <wp:extent cx="674370" cy="694055"/>
            <wp:effectExtent l="0" t="0" r="0" b="444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anex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10BC303C" wp14:editId="1E931D14">
            <wp:simplePos x="0" y="0"/>
            <wp:positionH relativeFrom="column">
              <wp:posOffset>6011333</wp:posOffset>
            </wp:positionH>
            <wp:positionV relativeFrom="paragraph">
              <wp:posOffset>-561763</wp:posOffset>
            </wp:positionV>
            <wp:extent cx="897255" cy="777240"/>
            <wp:effectExtent l="76200" t="88900" r="80645" b="8636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21" t="7107" b="22143"/>
                    <a:stretch/>
                  </pic:blipFill>
                  <pic:spPr bwMode="auto">
                    <a:xfrm rot="692041">
                      <a:off x="0" y="0"/>
                      <a:ext cx="8972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168C0C67" wp14:editId="15C48EEE">
            <wp:simplePos x="0" y="0"/>
            <wp:positionH relativeFrom="column">
              <wp:posOffset>245534</wp:posOffset>
            </wp:positionH>
            <wp:positionV relativeFrom="paragraph">
              <wp:posOffset>-561764</wp:posOffset>
            </wp:positionV>
            <wp:extent cx="1041400" cy="840105"/>
            <wp:effectExtent l="101600" t="127000" r="101600" b="125095"/>
            <wp:wrapSquare wrapText="bothSides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0" r="62863" b="22143"/>
                    <a:stretch/>
                  </pic:blipFill>
                  <pic:spPr bwMode="auto">
                    <a:xfrm rot="20704272">
                      <a:off x="0" y="0"/>
                      <a:ext cx="10414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MX"/>
        </w:rPr>
        <w:t xml:space="preserve">                  </w:t>
      </w:r>
      <w:r w:rsidR="00016AAB" w:rsidRPr="002B6A7B">
        <w:rPr>
          <w:b/>
          <w:bCs/>
          <w:sz w:val="32"/>
          <w:szCs w:val="32"/>
        </w:rPr>
        <w:t>LISTA DE UTILES ESCOLARES KINDER  20</w:t>
      </w:r>
      <w:r w:rsidR="00780CA9">
        <w:rPr>
          <w:b/>
          <w:bCs/>
          <w:sz w:val="32"/>
          <w:szCs w:val="32"/>
        </w:rPr>
        <w:t>20</w:t>
      </w:r>
    </w:p>
    <w:p w:rsidR="0076624C" w:rsidRPr="002B6A7B" w:rsidRDefault="0076624C" w:rsidP="00016AAB">
      <w:pPr>
        <w:jc w:val="center"/>
        <w:rPr>
          <w:b/>
          <w:sz w:val="32"/>
          <w:szCs w:val="32"/>
          <w:lang w:val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2433B" wp14:editId="7FAA0499">
                <wp:simplePos x="0" y="0"/>
                <wp:positionH relativeFrom="column">
                  <wp:posOffset>459105</wp:posOffset>
                </wp:positionH>
                <wp:positionV relativeFrom="paragraph">
                  <wp:posOffset>125095</wp:posOffset>
                </wp:positionV>
                <wp:extent cx="6067425" cy="93345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F3" w:rsidRPr="00D406F3" w:rsidRDefault="00D406F3" w:rsidP="00D406F3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Mamá y Papá</w:t>
                            </w:r>
                          </w:p>
                          <w:p w:rsidR="00D406F3" w:rsidRPr="00D406F3" w:rsidRDefault="0076624C" w:rsidP="00D406F3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Los útiles escolares  del 2</w:t>
                            </w:r>
                            <w:r w:rsidR="00D406F3" w:rsidRPr="00D406F3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° Nivel de Transición </w:t>
                            </w:r>
                            <w:r w:rsidR="00780CA9">
                              <w:rPr>
                                <w:sz w:val="24"/>
                                <w:szCs w:val="24"/>
                                <w:lang w:val="es-MX"/>
                              </w:rPr>
                              <w:t>(</w:t>
                            </w:r>
                            <w:r w:rsidR="00D406F3" w:rsidRPr="00D406F3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Kinder) deberán venir con nombre de su hijo(a) y ser entregados el </w:t>
                            </w:r>
                            <w:r w:rsidR="00D406F3" w:rsidRPr="00D406F3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día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Jueves</w:t>
                            </w:r>
                            <w:r w:rsidR="00D406F3" w:rsidRPr="00D406F3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2</w:t>
                            </w:r>
                            <w:r w:rsidR="00D406F3" w:rsidRPr="00D406F3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de Marzo del año 2020</w:t>
                            </w:r>
                            <w:r w:rsidR="00D406F3" w:rsidRPr="00D406F3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D406F3" w:rsidRPr="002B6A7B">
                              <w:rPr>
                                <w:sz w:val="24"/>
                                <w:szCs w:val="24"/>
                                <w:lang w:val="es-MX"/>
                              </w:rPr>
                              <w:t>al establecimiento educacional.</w:t>
                            </w:r>
                          </w:p>
                          <w:p w:rsidR="00D406F3" w:rsidRPr="002B6A7B" w:rsidRDefault="00D406F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6.15pt;margin-top:9.85pt;width:477.7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" fillcolor="white [3201]" strokeweight="1.5pt">
                <v:stroke dashstyle="3 1"/>
                <v:textbox>
                  <w:txbxContent>
                    <w:p w:rsidR="00D406F3" w:rsidRPr="00D406F3" w:rsidRDefault="00D406F3" w:rsidP="00D406F3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>Mamá y Papá</w:t>
                      </w:r>
                    </w:p>
                    <w:p w:rsidR="00D406F3" w:rsidRPr="00D406F3" w:rsidRDefault="0076624C" w:rsidP="00D406F3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Los útiles escolares  del 2</w:t>
                      </w:r>
                      <w:r w:rsidR="00D406F3" w:rsidRPr="00D406F3">
                        <w:rPr>
                          <w:sz w:val="24"/>
                          <w:szCs w:val="24"/>
                          <w:lang w:val="es-MX"/>
                        </w:rPr>
                        <w:t xml:space="preserve">° Nivel de Transición </w:t>
                      </w:r>
                      <w:r w:rsidR="00780CA9">
                        <w:rPr>
                          <w:sz w:val="24"/>
                          <w:szCs w:val="24"/>
                          <w:lang w:val="es-MX"/>
                        </w:rPr>
                        <w:t>(</w:t>
                      </w:r>
                      <w:proofErr w:type="spellStart"/>
                      <w:r w:rsidR="00D406F3" w:rsidRPr="00D406F3">
                        <w:rPr>
                          <w:sz w:val="24"/>
                          <w:szCs w:val="24"/>
                          <w:lang w:val="es-MX"/>
                        </w:rPr>
                        <w:t>Kinder</w:t>
                      </w:r>
                      <w:proofErr w:type="spellEnd"/>
                      <w:r w:rsidR="00D406F3" w:rsidRPr="00D406F3">
                        <w:rPr>
                          <w:sz w:val="24"/>
                          <w:szCs w:val="24"/>
                          <w:lang w:val="es-MX"/>
                        </w:rPr>
                        <w:t xml:space="preserve">) deberán venir con nombre de su hijo(a) y ser entregados el </w:t>
                      </w:r>
                      <w:proofErr w:type="gramStart"/>
                      <w:r w:rsidR="00D406F3" w:rsidRPr="00D406F3">
                        <w:rPr>
                          <w:b/>
                          <w:sz w:val="24"/>
                          <w:szCs w:val="24"/>
                          <w:u w:val="single"/>
                          <w:lang w:val="es-MX"/>
                        </w:rPr>
                        <w:t xml:space="preserve">día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  <w:lang w:val="es-MX"/>
                        </w:rPr>
                        <w:t>Jueves</w:t>
                      </w:r>
                      <w:r w:rsidR="00D406F3" w:rsidRPr="00D406F3">
                        <w:rPr>
                          <w:b/>
                          <w:sz w:val="24"/>
                          <w:szCs w:val="24"/>
                          <w:u w:val="single"/>
                          <w:lang w:val="es-MX"/>
                        </w:rPr>
                        <w:t xml:space="preserve">  1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  <w:lang w:val="es-MX"/>
                        </w:rPr>
                        <w:t>2</w:t>
                      </w:r>
                      <w:r w:rsidR="00D406F3" w:rsidRPr="00D406F3">
                        <w:rPr>
                          <w:b/>
                          <w:sz w:val="24"/>
                          <w:szCs w:val="24"/>
                          <w:u w:val="single"/>
                          <w:lang w:val="es-MX"/>
                        </w:rPr>
                        <w:t xml:space="preserve"> de Marzo</w:t>
                      </w:r>
                      <w:proofErr w:type="gramEnd"/>
                      <w:r w:rsidR="00D406F3" w:rsidRPr="00D406F3">
                        <w:rPr>
                          <w:b/>
                          <w:sz w:val="24"/>
                          <w:szCs w:val="24"/>
                          <w:u w:val="single"/>
                          <w:lang w:val="es-MX"/>
                        </w:rPr>
                        <w:t xml:space="preserve"> del año 2020</w:t>
                      </w:r>
                      <w:r w:rsidR="00D406F3" w:rsidRPr="00D406F3"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  <w:t xml:space="preserve"> </w:t>
                      </w:r>
                      <w:r w:rsidR="00D406F3" w:rsidRPr="002B6A7B">
                        <w:rPr>
                          <w:sz w:val="24"/>
                          <w:szCs w:val="24"/>
                          <w:lang w:val="es-MX"/>
                        </w:rPr>
                        <w:t>al establecimiento educacional.</w:t>
                      </w:r>
                    </w:p>
                    <w:p w:rsidR="00D406F3" w:rsidRPr="002B6A7B" w:rsidRDefault="00D406F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06F3" w:rsidRDefault="00DD77A1">
      <w:pPr>
        <w:rPr>
          <w:lang w:val="es-MX"/>
        </w:rPr>
      </w:pPr>
      <w:r>
        <w:rPr>
          <w:lang w:val="es-MX"/>
        </w:rPr>
        <w:t xml:space="preserve">      </w:t>
      </w:r>
    </w:p>
    <w:p w:rsidR="00780CA9" w:rsidRDefault="00780CA9">
      <w:pPr>
        <w:rPr>
          <w:lang w:val="es-MX"/>
        </w:rPr>
      </w:pPr>
    </w:p>
    <w:p w:rsidR="0076624C" w:rsidRPr="0076624C" w:rsidRDefault="0076624C" w:rsidP="0076624C">
      <w:pPr>
        <w:rPr>
          <w:rFonts w:eastAsia="Times New Roman" w:cs="Arial"/>
          <w:b/>
          <w:bCs/>
          <w:color w:val="000000"/>
          <w:sz w:val="32"/>
          <w:szCs w:val="32"/>
          <w:lang w:eastAsia="es-CL"/>
        </w:rPr>
      </w:pPr>
    </w:p>
    <w:tbl>
      <w:tblPr>
        <w:tblpPr w:leftFromText="141" w:rightFromText="141" w:vertAnchor="text" w:horzAnchor="margin" w:tblpXSpec="center" w:tblpY="12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8189"/>
      </w:tblGrid>
      <w:tr w:rsidR="0003740B" w:rsidRPr="005E1F61" w:rsidTr="0043394C">
        <w:trPr>
          <w:trHeight w:val="300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AE66CC" w:rsidRDefault="0003740B" w:rsidP="0043394C">
            <w:pPr>
              <w:pStyle w:val="Sinespaciado"/>
              <w:rPr>
                <w:b/>
                <w:sz w:val="24"/>
                <w:szCs w:val="24"/>
              </w:rPr>
            </w:pPr>
            <w:r w:rsidRPr="00AE66CC"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8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AE66CC" w:rsidRDefault="0003740B" w:rsidP="0043394C">
            <w:pPr>
              <w:pStyle w:val="Sinespaciado"/>
              <w:rPr>
                <w:b/>
                <w:sz w:val="24"/>
                <w:szCs w:val="24"/>
              </w:rPr>
            </w:pPr>
            <w:r w:rsidRPr="00AE66CC">
              <w:rPr>
                <w:b/>
                <w:sz w:val="24"/>
                <w:szCs w:val="24"/>
              </w:rPr>
              <w:t>MATERIAL</w:t>
            </w:r>
          </w:p>
        </w:tc>
      </w:tr>
      <w:tr w:rsidR="0003740B" w:rsidRPr="005E1F61" w:rsidTr="0043394C">
        <w:trPr>
          <w:trHeight w:val="60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CUADERNOS UNIVERSITARIOS MATEMATICAS 100 HJAS. CUADRO GRANDE</w:t>
            </w:r>
          </w:p>
        </w:tc>
      </w:tr>
      <w:tr w:rsidR="0003740B" w:rsidRPr="005E1F61" w:rsidTr="0043394C">
        <w:trPr>
          <w:trHeight w:val="60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CUADERNO COLLEGE  CALIGRAFIA DE 80 ó 100 HOJAS </w:t>
            </w:r>
          </w:p>
        </w:tc>
      </w:tr>
      <w:tr w:rsidR="0003740B" w:rsidRPr="005E1F61" w:rsidTr="0043394C">
        <w:trPr>
          <w:trHeight w:val="93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FORROS DE CUADERNO UNIVERSITARIO COLORES  ROJO-AMARILLO-AZUL</w:t>
            </w:r>
          </w:p>
        </w:tc>
      </w:tr>
      <w:tr w:rsidR="0003740B" w:rsidRPr="005E1F61" w:rsidTr="0043394C">
        <w:trPr>
          <w:trHeight w:val="96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FORRO  CUADERNO COLLEGE  COLOR VERDE</w:t>
            </w:r>
          </w:p>
        </w:tc>
      </w:tr>
      <w:tr w:rsidR="0003740B" w:rsidRPr="005E1F61" w:rsidTr="0043394C">
        <w:trPr>
          <w:trHeight w:val="115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CARPETA  OFICIO CON  ACCOCLIP COLOR BLANCO</w:t>
            </w:r>
          </w:p>
        </w:tc>
      </w:tr>
      <w:tr w:rsidR="0003740B" w:rsidRPr="005E1F61" w:rsidTr="0043394C">
        <w:trPr>
          <w:trHeight w:val="146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RESMA DE CARTA</w:t>
            </w:r>
          </w:p>
        </w:tc>
      </w:tr>
      <w:tr w:rsidR="0003740B" w:rsidRPr="005E1F61" w:rsidTr="0043394C">
        <w:trPr>
          <w:trHeight w:val="151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RESMA DE OFICIO</w:t>
            </w:r>
          </w:p>
        </w:tc>
      </w:tr>
      <w:tr w:rsidR="0003740B" w:rsidRPr="005E1F61" w:rsidTr="0043394C">
        <w:trPr>
          <w:trHeight w:val="168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10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FUNDAS PLASTICAS TAMAÑO OFICIO</w:t>
            </w:r>
          </w:p>
        </w:tc>
      </w:tr>
      <w:tr w:rsidR="0003740B" w:rsidRPr="005E1F61" w:rsidTr="0043394C">
        <w:trPr>
          <w:trHeight w:val="201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PLUMON PERMANENTES PUNTA BISELADA GRUESA JUMBO COLOR AZUL</w:t>
            </w:r>
          </w:p>
        </w:tc>
      </w:tr>
      <w:tr w:rsidR="0003740B" w:rsidRPr="005E1F61" w:rsidTr="0043394C">
        <w:trPr>
          <w:trHeight w:val="218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CAJA PLASTILINA 12 COLORES DE BUENA CALIDAD</w:t>
            </w:r>
          </w:p>
        </w:tc>
      </w:tr>
      <w:tr w:rsidR="0003740B" w:rsidRPr="005E1F61" w:rsidTr="0043394C">
        <w:trPr>
          <w:trHeight w:val="95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CAJA DE MARCADORES ESCOLARES TIPO JUMBO 12 COLORES</w:t>
            </w:r>
          </w:p>
        </w:tc>
      </w:tr>
      <w:tr w:rsidR="0003740B" w:rsidRPr="005E1F61" w:rsidTr="0043394C">
        <w:trPr>
          <w:trHeight w:val="112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PINCELES ESPATULADO DELGADO</w:t>
            </w:r>
          </w:p>
        </w:tc>
      </w:tr>
      <w:tr w:rsidR="0003740B" w:rsidRPr="005E1F61" w:rsidTr="0043394C">
        <w:trPr>
          <w:trHeight w:val="272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BLOCK DE DIBUJO N°99 GRANDE</w:t>
            </w:r>
          </w:p>
        </w:tc>
      </w:tr>
      <w:tr w:rsidR="0003740B" w:rsidRPr="005E1F61" w:rsidTr="0043394C">
        <w:trPr>
          <w:trHeight w:val="119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BOLSA PALOS DE HELADO COLOR NATURAL 50 UNIDADES</w:t>
            </w:r>
          </w:p>
        </w:tc>
      </w:tr>
      <w:tr w:rsidR="0003740B" w:rsidRPr="005E1F61" w:rsidTr="0043394C">
        <w:trPr>
          <w:trHeight w:val="138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5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PLIEGOS PAPEL KRAFT</w:t>
            </w:r>
          </w:p>
        </w:tc>
      </w:tr>
      <w:tr w:rsidR="0003740B" w:rsidRPr="005E1F61" w:rsidTr="0043394C">
        <w:trPr>
          <w:trHeight w:val="170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ESTUCHE O CARPETA DE CARTULINA ESPAÑOLA</w:t>
            </w:r>
          </w:p>
        </w:tc>
      </w:tr>
      <w:tr w:rsidR="0003740B" w:rsidRPr="005E1F61" w:rsidTr="0043394C">
        <w:trPr>
          <w:trHeight w:val="17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ESTUCHE O CARPETA DE CARTULINA TRADICIONAL DE COLORES </w:t>
            </w:r>
          </w:p>
        </w:tc>
      </w:tr>
      <w:tr w:rsidR="0003740B" w:rsidRPr="005E1F61" w:rsidTr="0043394C">
        <w:trPr>
          <w:trHeight w:val="6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ESTUCHE  O CARPETA DE  GOMA EVA NORMAL</w:t>
            </w:r>
          </w:p>
        </w:tc>
      </w:tr>
      <w:tr w:rsidR="0003740B" w:rsidRPr="005E1F61" w:rsidTr="0043394C">
        <w:trPr>
          <w:trHeight w:val="223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ESTUCHE O CARPETA DE GOMA EVA PERFORADA</w:t>
            </w:r>
          </w:p>
        </w:tc>
      </w:tr>
      <w:tr w:rsidR="0003740B" w:rsidRPr="005E1F61" w:rsidTr="0043394C">
        <w:trPr>
          <w:trHeight w:val="100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ESTUCHE  O CARPETA  PAPEL GLITTER </w:t>
            </w:r>
          </w:p>
        </w:tc>
      </w:tr>
      <w:tr w:rsidR="0003740B" w:rsidRPr="005E1F61" w:rsidTr="0043394C">
        <w:trPr>
          <w:trHeight w:val="259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ESTUCHE  O CARPETA DE PAPEL CELOFAN</w:t>
            </w:r>
          </w:p>
        </w:tc>
      </w:tr>
      <w:tr w:rsidR="0003740B" w:rsidRPr="005E1F61" w:rsidTr="0043394C">
        <w:trPr>
          <w:trHeight w:val="122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CINTAS BLISTER   DE 15X20MM  DISEÑO  A ELECCION </w:t>
            </w:r>
          </w:p>
        </w:tc>
      </w:tr>
      <w:tr w:rsidR="0003740B" w:rsidRPr="005E1F61" w:rsidTr="0043394C">
        <w:trPr>
          <w:trHeight w:val="281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PLIEGOS CARTULINA COLOR A ELECCION </w:t>
            </w:r>
          </w:p>
        </w:tc>
      </w:tr>
      <w:tr w:rsidR="0003740B" w:rsidRPr="005E1F61" w:rsidTr="0043394C">
        <w:trPr>
          <w:trHeight w:val="116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PINTURA PARA TELA RELIEVE DIMENCIONAL  COLOR A ELECCION</w:t>
            </w:r>
          </w:p>
        </w:tc>
      </w:tr>
      <w:tr w:rsidR="0003740B" w:rsidRPr="005E1F61" w:rsidTr="0043394C">
        <w:trPr>
          <w:trHeight w:val="147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PINTURA PARA TELA RELIEVE GLITTER DIMENCIONAL  NEGRO </w:t>
            </w:r>
          </w:p>
        </w:tc>
      </w:tr>
      <w:tr w:rsidR="0003740B" w:rsidRPr="005E1F61" w:rsidTr="0043394C">
        <w:trPr>
          <w:trHeight w:val="166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MARCADOR METALIZADO COLOR PLATEADO</w:t>
            </w:r>
          </w:p>
        </w:tc>
      </w:tr>
      <w:tr w:rsidR="0003740B" w:rsidRPr="005E1F61" w:rsidTr="0043394C">
        <w:trPr>
          <w:trHeight w:val="183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FRASCO DE TELA DE COLOR A ELECCION  DE 15 A 60ML</w:t>
            </w:r>
          </w:p>
        </w:tc>
      </w:tr>
      <w:tr w:rsidR="0003740B" w:rsidRPr="005E1F61" w:rsidTr="0043394C">
        <w:trPr>
          <w:trHeight w:val="202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DE PINTA CARITAS EN BARRA 6 COLORES</w:t>
            </w:r>
          </w:p>
        </w:tc>
      </w:tr>
      <w:tr w:rsidR="0003740B" w:rsidRPr="005E1F61" w:rsidTr="0043394C">
        <w:trPr>
          <w:trHeight w:val="219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SET DE PLUMAS DE COLORES SURTIDOS DE 10 A 15 CM </w:t>
            </w:r>
          </w:p>
        </w:tc>
      </w:tr>
      <w:tr w:rsidR="0003740B" w:rsidRPr="005E1F61" w:rsidTr="0043394C">
        <w:trPr>
          <w:trHeight w:val="238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 DE OJOS LOCOS  PLASTICOS DE DIFERENTES TAMAÑOS</w:t>
            </w:r>
          </w:p>
        </w:tc>
      </w:tr>
      <w:tr w:rsidR="0003740B" w:rsidRPr="005E1F61" w:rsidTr="0043394C">
        <w:trPr>
          <w:trHeight w:val="113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 DE CARITAS FELICES DE GOMA EVA</w:t>
            </w:r>
          </w:p>
        </w:tc>
      </w:tr>
      <w:tr w:rsidR="0003740B" w:rsidRPr="005E1F61" w:rsidTr="0043394C">
        <w:trPr>
          <w:trHeight w:val="146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PASTA PARA MODELAR 500 GRS (FACIL SECADO, SIN USO DE HORNO)</w:t>
            </w:r>
          </w:p>
        </w:tc>
      </w:tr>
      <w:tr w:rsidR="0003740B" w:rsidRPr="005E1F61" w:rsidTr="0043394C">
        <w:trPr>
          <w:trHeight w:val="163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COLA FRIA DE 1/2 KILO DE BUENA CALIDAD</w:t>
            </w:r>
          </w:p>
        </w:tc>
      </w:tr>
      <w:tr w:rsidR="0003740B" w:rsidRPr="005E1F61" w:rsidTr="0043394C">
        <w:trPr>
          <w:trHeight w:val="168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SET DE BOTONES MADERA NATURAL </w:t>
            </w:r>
          </w:p>
        </w:tc>
      </w:tr>
      <w:tr w:rsidR="0003740B" w:rsidRPr="005E1F61" w:rsidTr="0043394C">
        <w:trPr>
          <w:trHeight w:val="200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DE BARRAS DE SILICONA DE TRASPARENTE (10 U)</w:t>
            </w:r>
          </w:p>
        </w:tc>
      </w:tr>
      <w:tr w:rsidR="0003740B" w:rsidRPr="005E1F61" w:rsidTr="005075DC">
        <w:trPr>
          <w:trHeight w:val="217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FIGURAS GEOMETRICAS DE PLUMAVIT</w:t>
            </w:r>
          </w:p>
        </w:tc>
      </w:tr>
      <w:tr w:rsidR="0003740B" w:rsidRPr="005E1F61" w:rsidTr="005075DC">
        <w:trPr>
          <w:trHeight w:val="9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40B" w:rsidRPr="00780CA9" w:rsidRDefault="0003740B" w:rsidP="0043394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BOLSA DE GLOBOS  DE UN SOLO COLOR N° 9  12 UNIDADES </w:t>
            </w:r>
          </w:p>
        </w:tc>
      </w:tr>
      <w:tr w:rsidR="005075DC" w:rsidRPr="005E1F61" w:rsidTr="005075DC">
        <w:trPr>
          <w:trHeight w:val="9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DC" w:rsidRPr="00780CA9" w:rsidRDefault="005075DC" w:rsidP="005075D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DC" w:rsidRPr="00780CA9" w:rsidRDefault="005075DC" w:rsidP="005075D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TUBOS GRANDES  PEGAMENTO EN BARRA</w:t>
            </w:r>
          </w:p>
        </w:tc>
      </w:tr>
      <w:tr w:rsidR="005075DC" w:rsidRPr="005E1F61" w:rsidTr="005075DC">
        <w:trPr>
          <w:trHeight w:val="9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DC" w:rsidRPr="00780CA9" w:rsidRDefault="005075DC" w:rsidP="005075DC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DC" w:rsidRPr="00780CA9" w:rsidRDefault="005075DC" w:rsidP="005075DC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DE SOBRES BLANCOS TAMAÑO OFICIO (10 ó 20U)</w:t>
            </w:r>
          </w:p>
        </w:tc>
      </w:tr>
      <w:tr w:rsidR="005075DC" w:rsidRPr="005E1F61" w:rsidTr="005075DC">
        <w:trPr>
          <w:trHeight w:val="9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DC" w:rsidRPr="00780CA9" w:rsidRDefault="005075DC" w:rsidP="005075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80C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DC" w:rsidRPr="00780CA9" w:rsidRDefault="005075DC" w:rsidP="005075DC">
            <w:pPr>
              <w:pStyle w:val="Sinespaciado"/>
              <w:rPr>
                <w:b/>
                <w:sz w:val="20"/>
                <w:szCs w:val="20"/>
              </w:rPr>
            </w:pPr>
            <w:r w:rsidRPr="00780CA9">
              <w:rPr>
                <w:b/>
                <w:sz w:val="20"/>
                <w:szCs w:val="20"/>
              </w:rPr>
              <w:t xml:space="preserve">MOCHILA INFANTIL  ACORDE  A  SU CUERPO SI RUEDAS  </w:t>
            </w:r>
          </w:p>
        </w:tc>
      </w:tr>
      <w:tr w:rsidR="005075DC" w:rsidRPr="005E1F61" w:rsidTr="005075DC">
        <w:trPr>
          <w:trHeight w:val="9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DC" w:rsidRPr="00780CA9" w:rsidRDefault="005075DC" w:rsidP="005075DC">
            <w:pPr>
              <w:pStyle w:val="Sinespaciado"/>
              <w:tabs>
                <w:tab w:val="center" w:pos="639"/>
                <w:tab w:val="left" w:pos="11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780C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DC" w:rsidRPr="00780CA9" w:rsidRDefault="005075DC" w:rsidP="005075DC">
            <w:pPr>
              <w:pStyle w:val="Sinespaciado"/>
              <w:rPr>
                <w:b/>
                <w:sz w:val="20"/>
                <w:szCs w:val="20"/>
              </w:rPr>
            </w:pPr>
            <w:r w:rsidRPr="00780CA9">
              <w:rPr>
                <w:b/>
                <w:sz w:val="20"/>
                <w:szCs w:val="20"/>
              </w:rPr>
              <w:t xml:space="preserve">DELANTAL O COTONA DEL ESTABLECIMIENTO </w:t>
            </w:r>
          </w:p>
        </w:tc>
      </w:tr>
    </w:tbl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rPr>
          <w:lang w:val="es-MX"/>
        </w:rPr>
      </w:pPr>
    </w:p>
    <w:p w:rsidR="0003740B" w:rsidRPr="00D406F3" w:rsidRDefault="0003740B" w:rsidP="0003740B"/>
    <w:p w:rsidR="0003740B" w:rsidRPr="002B6A7B" w:rsidRDefault="0003740B" w:rsidP="0003740B"/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rPr>
          <w:lang w:val="es-MX"/>
        </w:rPr>
      </w:pPr>
      <w:r>
        <w:rPr>
          <w:lang w:val="es-MX"/>
        </w:rPr>
        <w:t xml:space="preserve">      </w:t>
      </w:r>
    </w:p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rPr>
          <w:lang w:val="es-MX"/>
        </w:rPr>
      </w:pPr>
    </w:p>
    <w:p w:rsidR="0003740B" w:rsidRDefault="0003740B" w:rsidP="0003740B">
      <w:pPr>
        <w:pStyle w:val="Prrafodelista"/>
        <w:rPr>
          <w:lang w:val="es-MX"/>
        </w:rPr>
      </w:pPr>
    </w:p>
    <w:p w:rsidR="0003740B" w:rsidRDefault="0003740B" w:rsidP="0003740B">
      <w:pPr>
        <w:pStyle w:val="Prrafodelista"/>
        <w:rPr>
          <w:lang w:val="es-MX"/>
        </w:rPr>
      </w:pPr>
    </w:p>
    <w:p w:rsidR="0003740B" w:rsidRDefault="0003740B" w:rsidP="0003740B">
      <w:pPr>
        <w:pStyle w:val="Prrafodelista"/>
        <w:rPr>
          <w:lang w:val="es-MX"/>
        </w:rPr>
      </w:pPr>
    </w:p>
    <w:p w:rsidR="0003740B" w:rsidRDefault="0003740B" w:rsidP="0003740B">
      <w:pPr>
        <w:pStyle w:val="Prrafodelista"/>
        <w:rPr>
          <w:lang w:val="es-MX"/>
        </w:rPr>
      </w:pPr>
    </w:p>
    <w:p w:rsidR="0003740B" w:rsidRDefault="0003740B" w:rsidP="0003740B">
      <w:pPr>
        <w:pStyle w:val="Prrafodelista"/>
        <w:rPr>
          <w:lang w:val="es-MX"/>
        </w:rPr>
      </w:pPr>
    </w:p>
    <w:p w:rsidR="0003740B" w:rsidRDefault="0003740B" w:rsidP="0003740B">
      <w:pPr>
        <w:rPr>
          <w:sz w:val="32"/>
          <w:szCs w:val="32"/>
          <w:lang w:val="es-MX"/>
        </w:rPr>
      </w:pPr>
    </w:p>
    <w:p w:rsidR="0076624C" w:rsidRDefault="0076624C" w:rsidP="0003740B">
      <w:pPr>
        <w:rPr>
          <w:sz w:val="32"/>
          <w:szCs w:val="32"/>
          <w:lang w:val="es-MX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5075DC" w:rsidTr="005075DC">
        <w:tc>
          <w:tcPr>
            <w:tcW w:w="1418" w:type="dxa"/>
            <w:vMerge w:val="restart"/>
          </w:tcPr>
          <w:p w:rsidR="005075DC" w:rsidRDefault="005075DC" w:rsidP="0003740B">
            <w:pPr>
              <w:rPr>
                <w:sz w:val="20"/>
                <w:szCs w:val="20"/>
                <w:lang w:val="es-MX"/>
              </w:rPr>
            </w:pPr>
          </w:p>
          <w:p w:rsidR="005075DC" w:rsidRDefault="005075DC" w:rsidP="0003740B">
            <w:pPr>
              <w:rPr>
                <w:sz w:val="20"/>
                <w:szCs w:val="20"/>
                <w:lang w:val="es-MX"/>
              </w:rPr>
            </w:pPr>
          </w:p>
          <w:p w:rsidR="005075DC" w:rsidRDefault="005075DC" w:rsidP="0003740B">
            <w:pPr>
              <w:rPr>
                <w:sz w:val="20"/>
                <w:szCs w:val="20"/>
                <w:lang w:val="es-MX"/>
              </w:rPr>
            </w:pPr>
          </w:p>
          <w:p w:rsidR="005075DC" w:rsidRDefault="005075DC" w:rsidP="0003740B">
            <w:pPr>
              <w:rPr>
                <w:sz w:val="20"/>
                <w:szCs w:val="20"/>
                <w:lang w:val="es-MX"/>
              </w:rPr>
            </w:pPr>
          </w:p>
          <w:p w:rsidR="005075DC" w:rsidRPr="005075DC" w:rsidRDefault="005075DC" w:rsidP="005075DC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8221" w:type="dxa"/>
          </w:tcPr>
          <w:p w:rsidR="005075DC" w:rsidRPr="005075DC" w:rsidRDefault="005075DC" w:rsidP="0003740B">
            <w:pPr>
              <w:rPr>
                <w:sz w:val="20"/>
                <w:szCs w:val="20"/>
                <w:lang w:val="es-MX"/>
              </w:rPr>
            </w:pPr>
            <w:r w:rsidRPr="00507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ESTUCHE GRANDE  CON  : 12 LAPICES DE COLORES MARCADOS (BUENA CALIDAD)</w:t>
            </w:r>
          </w:p>
        </w:tc>
      </w:tr>
      <w:tr w:rsidR="005075DC" w:rsidTr="001F2982">
        <w:tc>
          <w:tcPr>
            <w:tcW w:w="1418" w:type="dxa"/>
            <w:vMerge/>
          </w:tcPr>
          <w:p w:rsidR="005075DC" w:rsidRPr="005075DC" w:rsidRDefault="005075DC" w:rsidP="005075D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vAlign w:val="bottom"/>
          </w:tcPr>
          <w:p w:rsidR="005075DC" w:rsidRPr="00780CA9" w:rsidRDefault="005075DC" w:rsidP="005075D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780C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                                               1 TIJERA PUNTA ROMA  MARCADO SEGÚN LATERALIDAD</w:t>
            </w:r>
          </w:p>
        </w:tc>
      </w:tr>
      <w:tr w:rsidR="005075DC" w:rsidTr="001F2982">
        <w:tc>
          <w:tcPr>
            <w:tcW w:w="1418" w:type="dxa"/>
            <w:vMerge/>
          </w:tcPr>
          <w:p w:rsidR="005075DC" w:rsidRPr="005075DC" w:rsidRDefault="005075DC" w:rsidP="005075D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vAlign w:val="bottom"/>
          </w:tcPr>
          <w:p w:rsidR="005075DC" w:rsidRPr="00780CA9" w:rsidRDefault="005075DC" w:rsidP="005075D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780C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                                               1 SACAPUNTA METALICO SIN RECIPIENTE  (BUENA CALIDAD)</w:t>
            </w:r>
          </w:p>
        </w:tc>
      </w:tr>
      <w:tr w:rsidR="005075DC" w:rsidTr="001F2982">
        <w:tc>
          <w:tcPr>
            <w:tcW w:w="1418" w:type="dxa"/>
            <w:vMerge/>
          </w:tcPr>
          <w:p w:rsidR="005075DC" w:rsidRPr="005075DC" w:rsidRDefault="005075DC" w:rsidP="005075D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vAlign w:val="bottom"/>
          </w:tcPr>
          <w:p w:rsidR="005075DC" w:rsidRPr="00780CA9" w:rsidRDefault="005075DC" w:rsidP="005075D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780C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                                               1 LAPIZ GRAFITO MARCADO (BUENA CALIDAD)</w:t>
            </w:r>
          </w:p>
        </w:tc>
      </w:tr>
      <w:tr w:rsidR="005075DC" w:rsidTr="001F2982">
        <w:tc>
          <w:tcPr>
            <w:tcW w:w="1418" w:type="dxa"/>
            <w:vMerge/>
          </w:tcPr>
          <w:p w:rsidR="005075DC" w:rsidRPr="005075DC" w:rsidRDefault="005075DC" w:rsidP="005075D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vAlign w:val="bottom"/>
          </w:tcPr>
          <w:p w:rsidR="005075DC" w:rsidRPr="00780CA9" w:rsidRDefault="005075DC" w:rsidP="005075D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780C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                                               1 LAPIZ BICOLOR MARCADO (BUENA CALIDAD)</w:t>
            </w:r>
          </w:p>
        </w:tc>
      </w:tr>
      <w:tr w:rsidR="005075DC" w:rsidTr="001F2982">
        <w:tc>
          <w:tcPr>
            <w:tcW w:w="1418" w:type="dxa"/>
            <w:vMerge/>
          </w:tcPr>
          <w:p w:rsidR="005075DC" w:rsidRPr="005075DC" w:rsidRDefault="005075DC" w:rsidP="005075D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vAlign w:val="bottom"/>
          </w:tcPr>
          <w:p w:rsidR="005075DC" w:rsidRPr="00780CA9" w:rsidRDefault="005075DC" w:rsidP="005075D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780C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                                               1 GOMA GRANDE MARCADO (BUENA CALIDAD)</w:t>
            </w:r>
          </w:p>
        </w:tc>
      </w:tr>
      <w:tr w:rsidR="005075DC" w:rsidTr="001F2982">
        <w:tc>
          <w:tcPr>
            <w:tcW w:w="1418" w:type="dxa"/>
            <w:vMerge/>
          </w:tcPr>
          <w:p w:rsidR="005075DC" w:rsidRPr="005075DC" w:rsidRDefault="005075DC" w:rsidP="005075D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vAlign w:val="bottom"/>
          </w:tcPr>
          <w:p w:rsidR="005075DC" w:rsidRPr="00780CA9" w:rsidRDefault="005075DC" w:rsidP="005075D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780C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ESTE ESTUCHE DEBERA PERMANECER SIEMPRE DENTRO DE LA  MOCHILA ESCOLAR DE SU HIJO(A)  CON LOS UTILES ESCOLARES SEÑALADOS.</w:t>
            </w:r>
          </w:p>
        </w:tc>
      </w:tr>
    </w:tbl>
    <w:p w:rsidR="009530AE" w:rsidRPr="00C91D25" w:rsidRDefault="009530AE" w:rsidP="00C91D25">
      <w:pPr>
        <w:rPr>
          <w:sz w:val="32"/>
          <w:szCs w:val="32"/>
        </w:rPr>
      </w:pPr>
      <w:bookmarkStart w:id="0" w:name="_GoBack"/>
      <w:bookmarkEnd w:id="0"/>
    </w:p>
    <w:sectPr w:rsidR="009530AE" w:rsidRPr="00C91D25" w:rsidSect="00F3118F">
      <w:pgSz w:w="12240" w:h="20160" w:code="5"/>
      <w:pgMar w:top="1417" w:right="61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68E8"/>
    <w:multiLevelType w:val="hybridMultilevel"/>
    <w:tmpl w:val="D4FEA2D6"/>
    <w:lvl w:ilvl="0" w:tplc="2B34C4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22F9"/>
    <w:multiLevelType w:val="hybridMultilevel"/>
    <w:tmpl w:val="C5BC6468"/>
    <w:lvl w:ilvl="0" w:tplc="340A000B">
      <w:start w:val="1"/>
      <w:numFmt w:val="bullet"/>
      <w:lvlText w:val=""/>
      <w:lvlJc w:val="left"/>
      <w:pPr>
        <w:ind w:left="579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AB"/>
    <w:rsid w:val="00016AAB"/>
    <w:rsid w:val="0003740B"/>
    <w:rsid w:val="000D3C4F"/>
    <w:rsid w:val="00124159"/>
    <w:rsid w:val="00165EF4"/>
    <w:rsid w:val="00253A69"/>
    <w:rsid w:val="002B6A7B"/>
    <w:rsid w:val="003431B9"/>
    <w:rsid w:val="00425CA0"/>
    <w:rsid w:val="005075DC"/>
    <w:rsid w:val="005A6CEF"/>
    <w:rsid w:val="005E1F61"/>
    <w:rsid w:val="005E4CB2"/>
    <w:rsid w:val="00684729"/>
    <w:rsid w:val="0076624C"/>
    <w:rsid w:val="00780CA9"/>
    <w:rsid w:val="007F4A3B"/>
    <w:rsid w:val="008629A1"/>
    <w:rsid w:val="008B79FE"/>
    <w:rsid w:val="009530AE"/>
    <w:rsid w:val="00AE66CC"/>
    <w:rsid w:val="00C91D25"/>
    <w:rsid w:val="00CA68EA"/>
    <w:rsid w:val="00D406F3"/>
    <w:rsid w:val="00DC2DBE"/>
    <w:rsid w:val="00DD77A1"/>
    <w:rsid w:val="00E81361"/>
    <w:rsid w:val="00F3118F"/>
    <w:rsid w:val="00F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2A75"/>
  <w15:docId w15:val="{E714522D-6656-BE4C-9047-9A8F7F8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A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77A1"/>
    <w:pPr>
      <w:ind w:left="720"/>
      <w:contextualSpacing/>
    </w:pPr>
  </w:style>
  <w:style w:type="paragraph" w:styleId="Sinespaciado">
    <w:name w:val="No Spacing"/>
    <w:uiPriority w:val="1"/>
    <w:qFormat/>
    <w:rsid w:val="00343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ul763</cp:lastModifiedBy>
  <cp:revision>5</cp:revision>
  <cp:lastPrinted>2019-11-28T12:12:00Z</cp:lastPrinted>
  <dcterms:created xsi:type="dcterms:W3CDTF">2019-12-17T12:42:00Z</dcterms:created>
  <dcterms:modified xsi:type="dcterms:W3CDTF">2020-02-26T20:03:00Z</dcterms:modified>
</cp:coreProperties>
</file>