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AB" w:rsidRPr="00ED23B7" w:rsidRDefault="00F3118F" w:rsidP="00ED23B7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C7B5509" wp14:editId="427A0306">
            <wp:simplePos x="0" y="0"/>
            <wp:positionH relativeFrom="column">
              <wp:posOffset>3145155</wp:posOffset>
            </wp:positionH>
            <wp:positionV relativeFrom="paragraph">
              <wp:posOffset>-637540</wp:posOffset>
            </wp:positionV>
            <wp:extent cx="600710" cy="619125"/>
            <wp:effectExtent l="0" t="0" r="0" b="317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nex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3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5A239" wp14:editId="039D4BD0">
                <wp:simplePos x="0" y="0"/>
                <wp:positionH relativeFrom="column">
                  <wp:posOffset>457200</wp:posOffset>
                </wp:positionH>
                <wp:positionV relativeFrom="paragraph">
                  <wp:posOffset>285115</wp:posOffset>
                </wp:positionV>
                <wp:extent cx="6229350" cy="120967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B7" w:rsidRPr="00D406F3" w:rsidRDefault="00ED23B7" w:rsidP="00ED23B7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Mamá y Papá</w:t>
                            </w:r>
                          </w:p>
                          <w:p w:rsidR="00ED23B7" w:rsidRPr="00D406F3" w:rsidRDefault="00ED23B7" w:rsidP="00ED23B7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406F3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Los útiles escolares  del 1° Nivel de Transición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(</w:t>
                            </w:r>
                            <w:r w:rsidRPr="00D406F3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Pre Kinder) deberán venir con nombre de su hijo(a) y ser entregados el </w:t>
                            </w:r>
                            <w:r w:rsidRPr="00D406F3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día  Miércoles  11 de Marzo del año 2020</w:t>
                            </w:r>
                            <w:r w:rsidRPr="00D406F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Pr="002B6A7B">
                              <w:rPr>
                                <w:sz w:val="24"/>
                                <w:szCs w:val="24"/>
                                <w:lang w:val="es-MX"/>
                              </w:rPr>
                              <w:t>al establecimiento educacional.</w:t>
                            </w:r>
                          </w:p>
                          <w:p w:rsidR="00ED23B7" w:rsidRPr="002B6A7B" w:rsidRDefault="00ED23B7" w:rsidP="00ED23B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A23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6pt;margin-top:22.45pt;width:490.5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" fillcolor="white [3201]" strokeweight="1.5pt">
                <v:stroke dashstyle="3 1"/>
                <v:textbox>
                  <w:txbxContent>
                    <w:p w:rsidR="00ED23B7" w:rsidRPr="00D406F3" w:rsidRDefault="00ED23B7" w:rsidP="00ED23B7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>Mamá y Papá</w:t>
                      </w:r>
                    </w:p>
                    <w:p w:rsidR="00ED23B7" w:rsidRPr="00D406F3" w:rsidRDefault="00ED23B7" w:rsidP="00ED23B7">
                      <w:pPr>
                        <w:jc w:val="both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D406F3">
                        <w:rPr>
                          <w:sz w:val="24"/>
                          <w:szCs w:val="24"/>
                          <w:lang w:val="es-MX"/>
                        </w:rPr>
                        <w:t xml:space="preserve">Los útiles escolares  del 1° Nivel de Transición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>(</w:t>
                      </w:r>
                      <w:r w:rsidRPr="00D406F3">
                        <w:rPr>
                          <w:sz w:val="24"/>
                          <w:szCs w:val="24"/>
                          <w:lang w:val="es-MX"/>
                        </w:rPr>
                        <w:t xml:space="preserve">Pre Kinder) deberán venir con nombre de su hijo(a) y ser entregados el </w:t>
                      </w:r>
                      <w:r w:rsidRPr="00D406F3">
                        <w:rPr>
                          <w:b/>
                          <w:sz w:val="24"/>
                          <w:szCs w:val="24"/>
                          <w:u w:val="single"/>
                          <w:lang w:val="es-MX"/>
                        </w:rPr>
                        <w:t>día  Miércoles  11 de Marzo del año 2020</w:t>
                      </w:r>
                      <w:r w:rsidRPr="00D406F3">
                        <w:rPr>
                          <w:b/>
                          <w:sz w:val="32"/>
                          <w:szCs w:val="32"/>
                          <w:u w:val="single"/>
                          <w:lang w:val="es-MX"/>
                        </w:rPr>
                        <w:t xml:space="preserve"> </w:t>
                      </w:r>
                      <w:r w:rsidRPr="002B6A7B">
                        <w:rPr>
                          <w:sz w:val="24"/>
                          <w:szCs w:val="24"/>
                          <w:lang w:val="es-MX"/>
                        </w:rPr>
                        <w:t>al establecimiento educacional.</w:t>
                      </w:r>
                    </w:p>
                    <w:p w:rsidR="00ED23B7" w:rsidRPr="002B6A7B" w:rsidRDefault="00ED23B7" w:rsidP="00ED23B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3B7">
        <w:rPr>
          <w:b/>
          <w:bCs/>
          <w:sz w:val="32"/>
          <w:szCs w:val="32"/>
        </w:rPr>
        <w:t xml:space="preserve">                                  </w:t>
      </w:r>
      <w:r w:rsidR="00016AAB" w:rsidRPr="002B6A7B">
        <w:rPr>
          <w:b/>
          <w:bCs/>
          <w:sz w:val="32"/>
          <w:szCs w:val="32"/>
        </w:rPr>
        <w:t>LISTA DE UTILES ESCOLARES PRE KINDER  20</w:t>
      </w:r>
      <w:r w:rsidR="00780CA9">
        <w:rPr>
          <w:b/>
          <w:bCs/>
          <w:sz w:val="32"/>
          <w:szCs w:val="32"/>
        </w:rPr>
        <w:t>20</w:t>
      </w:r>
    </w:p>
    <w:p w:rsidR="00ED23B7" w:rsidRDefault="00ED23B7" w:rsidP="00016AAB">
      <w:pPr>
        <w:jc w:val="center"/>
        <w:rPr>
          <w:b/>
          <w:bCs/>
          <w:sz w:val="32"/>
          <w:szCs w:val="32"/>
        </w:rPr>
      </w:pPr>
    </w:p>
    <w:p w:rsidR="00ED23B7" w:rsidRDefault="00ED23B7" w:rsidP="00016AAB">
      <w:pPr>
        <w:jc w:val="center"/>
        <w:rPr>
          <w:b/>
          <w:bCs/>
          <w:sz w:val="32"/>
          <w:szCs w:val="32"/>
        </w:rPr>
      </w:pPr>
    </w:p>
    <w:p w:rsidR="00ED23B7" w:rsidRPr="002B6A7B" w:rsidRDefault="00ED23B7" w:rsidP="00016AAB">
      <w:pPr>
        <w:jc w:val="center"/>
        <w:rPr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455"/>
        <w:gridCol w:w="8326"/>
      </w:tblGrid>
      <w:tr w:rsidR="00D406F3" w:rsidRPr="00780CA9" w:rsidTr="002B6A7B">
        <w:trPr>
          <w:trHeight w:val="300"/>
        </w:trPr>
        <w:tc>
          <w:tcPr>
            <w:tcW w:w="1455" w:type="dxa"/>
            <w:hideMark/>
          </w:tcPr>
          <w:p w:rsidR="00D406F3" w:rsidRPr="00780CA9" w:rsidRDefault="002B6A7B" w:rsidP="00780CA9">
            <w:pPr>
              <w:pStyle w:val="Sinespaciado"/>
              <w:rPr>
                <w:b/>
                <w:sz w:val="20"/>
                <w:szCs w:val="20"/>
              </w:rPr>
            </w:pPr>
            <w:r w:rsidRPr="00780CA9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b/>
                <w:sz w:val="20"/>
                <w:szCs w:val="20"/>
              </w:rPr>
            </w:pPr>
            <w:r w:rsidRPr="00780CA9">
              <w:rPr>
                <w:b/>
                <w:sz w:val="20"/>
                <w:szCs w:val="20"/>
              </w:rPr>
              <w:t>M</w:t>
            </w:r>
            <w:r w:rsidR="002B6A7B" w:rsidRPr="00780CA9">
              <w:rPr>
                <w:b/>
                <w:sz w:val="20"/>
                <w:szCs w:val="20"/>
              </w:rPr>
              <w:t>ATERIAL</w:t>
            </w:r>
          </w:p>
        </w:tc>
      </w:tr>
      <w:tr w:rsidR="00D406F3" w:rsidRPr="00780CA9" w:rsidTr="00780CA9">
        <w:trPr>
          <w:trHeight w:val="233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3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CUADERNOS UNIVERSITARIOS MATEMATICAS 100 HJAS. CUADRO GRANDE</w:t>
            </w:r>
          </w:p>
        </w:tc>
      </w:tr>
      <w:tr w:rsidR="00D406F3" w:rsidRPr="00780CA9" w:rsidTr="00780CA9">
        <w:trPr>
          <w:trHeight w:val="25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3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FORROS DE CUADERNO UNIVERSITARIO COLORES  ROJO-AMARILLO-AZUL</w:t>
            </w:r>
          </w:p>
        </w:tc>
      </w:tr>
      <w:tr w:rsidR="00D406F3" w:rsidRPr="00780CA9" w:rsidTr="00780CA9">
        <w:trPr>
          <w:trHeight w:val="269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CARPETA  PLASTIFICADA  OFICIO CON  ACCOCLIP COLOR BLANCO</w:t>
            </w:r>
          </w:p>
        </w:tc>
      </w:tr>
      <w:tr w:rsidR="00D406F3" w:rsidRPr="00780CA9" w:rsidTr="00780CA9">
        <w:trPr>
          <w:trHeight w:val="14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RESMA DE OFICIO</w:t>
            </w:r>
          </w:p>
        </w:tc>
      </w:tr>
      <w:tr w:rsidR="00D406F3" w:rsidRPr="00780CA9" w:rsidTr="00780CA9">
        <w:trPr>
          <w:trHeight w:val="176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5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LAMINAS PARA TERMOLAMINAR TAMAÑO OFICIO</w:t>
            </w:r>
          </w:p>
        </w:tc>
      </w:tr>
      <w:tr w:rsidR="00D406F3" w:rsidRPr="00780CA9" w:rsidTr="00780CA9">
        <w:trPr>
          <w:trHeight w:val="19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10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FUNDAS PLASTICAS TAMAÑO OFICIO</w:t>
            </w:r>
          </w:p>
        </w:tc>
      </w:tr>
      <w:tr w:rsidR="00D406F3" w:rsidRPr="00780CA9" w:rsidTr="00780CA9">
        <w:trPr>
          <w:trHeight w:val="8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PLUMON PIZARRA  PUNTA BISELADA GRUESA JUMBO  COLOR NEGRO</w:t>
            </w:r>
          </w:p>
        </w:tc>
      </w:tr>
      <w:tr w:rsidR="00D406F3" w:rsidRPr="00780CA9" w:rsidTr="00780CA9">
        <w:trPr>
          <w:trHeight w:val="258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CAJA DE LAPICES DE COLORES  TIPO JUMBO 12 UNIDADES</w:t>
            </w:r>
          </w:p>
        </w:tc>
      </w:tr>
      <w:tr w:rsidR="00D406F3" w:rsidRPr="00780CA9" w:rsidTr="00780CA9">
        <w:trPr>
          <w:trHeight w:val="13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CAJA PLASTILINA 12 COLORES DE BUENA CALIDAD</w:t>
            </w:r>
          </w:p>
        </w:tc>
      </w:tr>
      <w:tr w:rsidR="00D406F3" w:rsidRPr="00780CA9" w:rsidTr="00780CA9">
        <w:trPr>
          <w:trHeight w:val="153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CAJA DE MARCADORES ESCOLARES TIPO JUMBO 12 COLORES</w:t>
            </w:r>
          </w:p>
        </w:tc>
      </w:tr>
      <w:tr w:rsidR="00D406F3" w:rsidRPr="00780CA9" w:rsidTr="00780CA9">
        <w:trPr>
          <w:trHeight w:val="18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CAJA DE 12 UNIDADES LAPICES GRAFITO</w:t>
            </w:r>
          </w:p>
        </w:tc>
      </w:tr>
      <w:tr w:rsidR="00D406F3" w:rsidRPr="00780CA9" w:rsidTr="00780CA9">
        <w:trPr>
          <w:trHeight w:val="217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PINCELE GRUESO </w:t>
            </w:r>
          </w:p>
        </w:tc>
      </w:tr>
      <w:tr w:rsidR="00D406F3" w:rsidRPr="00780CA9" w:rsidTr="00780CA9">
        <w:trPr>
          <w:trHeight w:val="248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10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LAMINAS DE STICKER INFANTILES A ELECCION </w:t>
            </w:r>
          </w:p>
        </w:tc>
      </w:tr>
      <w:tr w:rsidR="00D406F3" w:rsidRPr="00780CA9" w:rsidTr="00780CA9">
        <w:trPr>
          <w:trHeight w:val="267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SET DE LIMPIA PIPAS COLORES SURTIDOS </w:t>
            </w:r>
          </w:p>
        </w:tc>
      </w:tr>
      <w:tr w:rsidR="00D406F3" w:rsidRPr="00780CA9" w:rsidTr="00780CA9">
        <w:trPr>
          <w:trHeight w:val="142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BLOCK DE DIBUJO N°99 GRANDE</w:t>
            </w:r>
          </w:p>
        </w:tc>
      </w:tr>
      <w:tr w:rsidR="00D406F3" w:rsidRPr="00780CA9" w:rsidTr="00780CA9">
        <w:trPr>
          <w:trHeight w:val="174"/>
        </w:trPr>
        <w:tc>
          <w:tcPr>
            <w:tcW w:w="1455" w:type="dxa"/>
            <w:noWrap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noWrap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BOLSA PALOS DE HELADO DE MADERA COLORES SURTIDOS </w:t>
            </w:r>
          </w:p>
        </w:tc>
      </w:tr>
      <w:tr w:rsidR="00D406F3" w:rsidRPr="00780CA9" w:rsidTr="00780CA9">
        <w:trPr>
          <w:trHeight w:val="7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5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PLIEGOS DE PAPEL KRAFT</w:t>
            </w:r>
          </w:p>
        </w:tc>
      </w:tr>
      <w:tr w:rsidR="00D406F3" w:rsidRPr="00780CA9" w:rsidTr="00780CA9">
        <w:trPr>
          <w:trHeight w:val="7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 O CARPETA DE GAMUZINA</w:t>
            </w:r>
          </w:p>
        </w:tc>
      </w:tr>
      <w:tr w:rsidR="00D406F3" w:rsidRPr="00780CA9" w:rsidTr="00780CA9">
        <w:trPr>
          <w:trHeight w:val="256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O CARPETA DE CARTULINA ESPAÑOLA</w:t>
            </w:r>
          </w:p>
        </w:tc>
      </w:tr>
      <w:tr w:rsidR="00D406F3" w:rsidRPr="00780CA9" w:rsidTr="00780CA9">
        <w:trPr>
          <w:trHeight w:val="132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2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ESTUCHE  O CARPETA DE GOMA EVA ESCARCHADA</w:t>
            </w:r>
          </w:p>
        </w:tc>
      </w:tr>
      <w:tr w:rsidR="00D406F3" w:rsidRPr="00780CA9" w:rsidTr="00780CA9">
        <w:trPr>
          <w:trHeight w:val="15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CUENCAS GOMA EVA COLORES SURTIDOS</w:t>
            </w:r>
          </w:p>
        </w:tc>
      </w:tr>
      <w:tr w:rsidR="00D406F3" w:rsidRPr="00780CA9" w:rsidTr="00780CA9">
        <w:trPr>
          <w:trHeight w:val="182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PINTA CARITAS EN BARRA 6 COLORES</w:t>
            </w:r>
          </w:p>
        </w:tc>
      </w:tr>
      <w:tr w:rsidR="00D406F3" w:rsidRPr="00780CA9" w:rsidTr="00780CA9">
        <w:trPr>
          <w:trHeight w:val="215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5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SOBRES DE LENTEJUELAS DE DIFERENTES  COLORES</w:t>
            </w:r>
          </w:p>
        </w:tc>
      </w:tr>
      <w:tr w:rsidR="00D406F3" w:rsidRPr="00780CA9" w:rsidTr="00780CA9">
        <w:trPr>
          <w:trHeight w:val="10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FRASCO DE TELA DE COLOR A ELECCION  DE 15 A 60ML</w:t>
            </w:r>
          </w:p>
        </w:tc>
      </w:tr>
      <w:tr w:rsidR="00D406F3" w:rsidRPr="00780CA9" w:rsidTr="00780CA9">
        <w:trPr>
          <w:trHeight w:val="123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PINTURA PARA TELA RELIEVE GLITTER DIMENCIONAL  COLOR ORO O DORADO</w:t>
            </w:r>
          </w:p>
        </w:tc>
      </w:tr>
      <w:tr w:rsidR="00D406F3" w:rsidRPr="00780CA9" w:rsidTr="00780CA9">
        <w:trPr>
          <w:trHeight w:val="168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MARCADOR TELA NEGRO PARA ROPA</w:t>
            </w:r>
          </w:p>
        </w:tc>
      </w:tr>
      <w:tr w:rsidR="00D406F3" w:rsidRPr="00780CA9" w:rsidTr="00780CA9">
        <w:trPr>
          <w:trHeight w:val="20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5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RETAZOS DE GENERO DE DISTINTOS COLORES Y TEXTURAS  DE 15X15CM</w:t>
            </w:r>
          </w:p>
        </w:tc>
      </w:tr>
      <w:tr w:rsidR="00D406F3" w:rsidRPr="00780CA9" w:rsidTr="00780CA9">
        <w:trPr>
          <w:trHeight w:val="232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CORCHOS DE BOTELLAS 6 UNIDADES</w:t>
            </w:r>
          </w:p>
        </w:tc>
      </w:tr>
      <w:tr w:rsidR="00D406F3" w:rsidRPr="00780CA9" w:rsidTr="00780CA9">
        <w:trPr>
          <w:trHeight w:val="122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PINZAS PARA ROPA DE MADERA  CHICOS</w:t>
            </w:r>
          </w:p>
        </w:tc>
      </w:tr>
      <w:tr w:rsidR="00D406F3" w:rsidRPr="00780CA9" w:rsidTr="00780CA9">
        <w:trPr>
          <w:trHeight w:val="14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BOLSA DE FLORES SECAS </w:t>
            </w:r>
          </w:p>
        </w:tc>
      </w:tr>
      <w:tr w:rsidR="00D406F3" w:rsidRPr="00780CA9" w:rsidTr="002B6A7B">
        <w:trPr>
          <w:trHeight w:val="30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 DE CARITAS CON DIFERENTES EMOCIONES  DE GOMA EVA</w:t>
            </w:r>
          </w:p>
        </w:tc>
      </w:tr>
      <w:tr w:rsidR="00D406F3" w:rsidRPr="00780CA9" w:rsidTr="00780CA9">
        <w:trPr>
          <w:trHeight w:val="13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PASTA PARA MODELAR 500 GRS (FACIL SECADO, SIN USO DE HORNO)</w:t>
            </w:r>
          </w:p>
        </w:tc>
      </w:tr>
      <w:tr w:rsidR="00D406F3" w:rsidRPr="00780CA9" w:rsidTr="00780CA9">
        <w:trPr>
          <w:trHeight w:val="166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SET DE BOTONES COLORES SURTIDOS </w:t>
            </w:r>
          </w:p>
        </w:tc>
      </w:tr>
      <w:tr w:rsidR="00D406F3" w:rsidRPr="00780CA9" w:rsidTr="00780CA9">
        <w:trPr>
          <w:trHeight w:val="198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BARRAS DE SILICONA DE COLORES  GLITTER (10 U)</w:t>
            </w:r>
          </w:p>
        </w:tc>
      </w:tr>
      <w:tr w:rsidR="00D406F3" w:rsidRPr="00780CA9" w:rsidTr="00780CA9">
        <w:trPr>
          <w:trHeight w:val="230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BOLSA DE PALOTIN DE MADERA COLORES SURTIDOS (500 U)</w:t>
            </w:r>
          </w:p>
        </w:tc>
      </w:tr>
      <w:tr w:rsidR="00D406F3" w:rsidRPr="00780CA9" w:rsidTr="00780CA9">
        <w:trPr>
          <w:trHeight w:val="107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SET DE PLUMAS DE COLORES SURTIDOS DE 10 A 15 CM </w:t>
            </w:r>
          </w:p>
        </w:tc>
      </w:tr>
      <w:tr w:rsidR="00D406F3" w:rsidRPr="00780CA9" w:rsidTr="00780CA9">
        <w:trPr>
          <w:trHeight w:val="138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6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TUBOS GRANDES  PEGAMENTO EN BARRA</w:t>
            </w:r>
          </w:p>
        </w:tc>
      </w:tr>
      <w:tr w:rsidR="00D406F3" w:rsidRPr="00780CA9" w:rsidTr="00780CA9">
        <w:trPr>
          <w:trHeight w:val="184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SET DE SOBRES BLANCO AMERICANO (10 ó 20U)</w:t>
            </w:r>
          </w:p>
        </w:tc>
      </w:tr>
      <w:tr w:rsidR="00D406F3" w:rsidRPr="00780CA9" w:rsidTr="00780CA9">
        <w:trPr>
          <w:trHeight w:val="216"/>
        </w:trPr>
        <w:tc>
          <w:tcPr>
            <w:tcW w:w="1455" w:type="dxa"/>
            <w:hideMark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  <w:hideMark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CINTA DE DOBLE CONTACTO  DE 12mm ó 18mm</w:t>
            </w:r>
          </w:p>
        </w:tc>
      </w:tr>
      <w:tr w:rsidR="00D406F3" w:rsidRPr="00780CA9" w:rsidTr="00780CA9">
        <w:trPr>
          <w:trHeight w:val="106"/>
        </w:trPr>
        <w:tc>
          <w:tcPr>
            <w:tcW w:w="1455" w:type="dxa"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MOCHILA INFANTIL  ACORDE  A  SU CUERPO SI RUEDAS  </w:t>
            </w:r>
          </w:p>
        </w:tc>
      </w:tr>
      <w:tr w:rsidR="00D406F3" w:rsidRPr="00780CA9" w:rsidTr="00780CA9">
        <w:trPr>
          <w:trHeight w:val="124"/>
        </w:trPr>
        <w:tc>
          <w:tcPr>
            <w:tcW w:w="1455" w:type="dxa"/>
          </w:tcPr>
          <w:p w:rsidR="00D406F3" w:rsidRPr="00780CA9" w:rsidRDefault="00D406F3" w:rsidP="00780CA9">
            <w:pPr>
              <w:pStyle w:val="Sinespaciado"/>
              <w:jc w:val="center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>1</w:t>
            </w:r>
          </w:p>
        </w:tc>
        <w:tc>
          <w:tcPr>
            <w:tcW w:w="8326" w:type="dxa"/>
          </w:tcPr>
          <w:p w:rsidR="00D406F3" w:rsidRPr="00780CA9" w:rsidRDefault="00D406F3" w:rsidP="00780CA9">
            <w:pPr>
              <w:pStyle w:val="Sinespaciado"/>
              <w:rPr>
                <w:sz w:val="20"/>
                <w:szCs w:val="20"/>
              </w:rPr>
            </w:pPr>
            <w:r w:rsidRPr="00780CA9">
              <w:rPr>
                <w:sz w:val="20"/>
                <w:szCs w:val="20"/>
              </w:rPr>
              <w:t xml:space="preserve">DELANTAL O COTONA DEL ESTABLECIMIENTO </w:t>
            </w:r>
          </w:p>
        </w:tc>
      </w:tr>
    </w:tbl>
    <w:p w:rsidR="00780CA9" w:rsidRDefault="00ED23B7">
      <w:pPr>
        <w:rPr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2B649611" wp14:editId="4CDDDA46">
            <wp:simplePos x="0" y="0"/>
            <wp:positionH relativeFrom="column">
              <wp:posOffset>315172</wp:posOffset>
            </wp:positionH>
            <wp:positionV relativeFrom="paragraph">
              <wp:posOffset>370417</wp:posOffset>
            </wp:positionV>
            <wp:extent cx="6372225" cy="1695450"/>
            <wp:effectExtent l="0" t="0" r="9525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4" b="22143"/>
                    <a:stretch/>
                  </pic:blipFill>
                  <pic:spPr bwMode="auto">
                    <a:xfrm>
                      <a:off x="0" y="0"/>
                      <a:ext cx="6372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7A1">
        <w:rPr>
          <w:lang w:val="es-MX"/>
        </w:rPr>
        <w:t xml:space="preserve">   </w:t>
      </w:r>
    </w:p>
    <w:p w:rsidR="00D406F3" w:rsidRPr="00425CA0" w:rsidRDefault="00D406F3" w:rsidP="00425CA0">
      <w:pPr>
        <w:rPr>
          <w:rFonts w:eastAsia="Times New Roman" w:cs="Arial"/>
          <w:b/>
          <w:bCs/>
          <w:color w:val="000000"/>
          <w:sz w:val="28"/>
          <w:szCs w:val="28"/>
          <w:lang w:eastAsia="es-CL"/>
        </w:rPr>
      </w:pPr>
      <w:bookmarkStart w:id="0" w:name="_GoBack"/>
      <w:bookmarkEnd w:id="0"/>
    </w:p>
    <w:sectPr w:rsidR="00D406F3" w:rsidRPr="00425CA0" w:rsidSect="00F3118F">
      <w:pgSz w:w="12240" w:h="20160" w:code="5"/>
      <w:pgMar w:top="1417" w:right="6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8E8"/>
    <w:multiLevelType w:val="hybridMultilevel"/>
    <w:tmpl w:val="D4FEA2D6"/>
    <w:lvl w:ilvl="0" w:tplc="2B34C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22F9"/>
    <w:multiLevelType w:val="hybridMultilevel"/>
    <w:tmpl w:val="C5BC6468"/>
    <w:lvl w:ilvl="0" w:tplc="340A000B">
      <w:start w:val="1"/>
      <w:numFmt w:val="bullet"/>
      <w:lvlText w:val=""/>
      <w:lvlJc w:val="left"/>
      <w:pPr>
        <w:ind w:left="579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AB"/>
    <w:rsid w:val="00016AAB"/>
    <w:rsid w:val="000D3C4F"/>
    <w:rsid w:val="00124159"/>
    <w:rsid w:val="00165EF4"/>
    <w:rsid w:val="00253A69"/>
    <w:rsid w:val="002B6A7B"/>
    <w:rsid w:val="003431B9"/>
    <w:rsid w:val="00365C8E"/>
    <w:rsid w:val="00425CA0"/>
    <w:rsid w:val="005A6CEF"/>
    <w:rsid w:val="005E1F61"/>
    <w:rsid w:val="005E4CB2"/>
    <w:rsid w:val="00684729"/>
    <w:rsid w:val="00780CA9"/>
    <w:rsid w:val="007F4A3B"/>
    <w:rsid w:val="008629A1"/>
    <w:rsid w:val="008B79FE"/>
    <w:rsid w:val="009530AE"/>
    <w:rsid w:val="00AE66CC"/>
    <w:rsid w:val="00CA68EA"/>
    <w:rsid w:val="00D406F3"/>
    <w:rsid w:val="00DC2DBE"/>
    <w:rsid w:val="00DD77A1"/>
    <w:rsid w:val="00E81361"/>
    <w:rsid w:val="00ED23B7"/>
    <w:rsid w:val="00F3118F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F276"/>
  <w15:docId w15:val="{E714522D-6656-BE4C-9047-9A8F7F8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A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7A1"/>
    <w:pPr>
      <w:ind w:left="720"/>
      <w:contextualSpacing/>
    </w:pPr>
  </w:style>
  <w:style w:type="paragraph" w:styleId="Sinespaciado">
    <w:name w:val="No Spacing"/>
    <w:uiPriority w:val="1"/>
    <w:qFormat/>
    <w:rsid w:val="0034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ul763</cp:lastModifiedBy>
  <cp:revision>5</cp:revision>
  <cp:lastPrinted>2020-02-26T13:08:00Z</cp:lastPrinted>
  <dcterms:created xsi:type="dcterms:W3CDTF">2019-12-17T12:40:00Z</dcterms:created>
  <dcterms:modified xsi:type="dcterms:W3CDTF">2020-02-26T20:02:00Z</dcterms:modified>
</cp:coreProperties>
</file>